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7057E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7057E9" w:rsidRPr="00ED4C10" w:rsidRDefault="007057E9" w:rsidP="00705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91C428F" w:rsidR="007057E9" w:rsidRPr="00A6508A" w:rsidRDefault="007057E9" w:rsidP="007057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 xml:space="preserve">AHUKELA, Donny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C3263BA" w:rsidR="007057E9" w:rsidRPr="00A6508A" w:rsidRDefault="007057E9" w:rsidP="007057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700038991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C3F217B" w:rsidR="007057E9" w:rsidRPr="00A6508A" w:rsidRDefault="001905AE" w:rsidP="007057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FIS709</w:t>
            </w:r>
          </w:p>
        </w:tc>
      </w:tr>
      <w:tr w:rsidR="001905AE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1905AE" w:rsidRPr="00ED4C10" w:rsidRDefault="001905AE" w:rsidP="001905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3428D979" w:rsidR="001905AE" w:rsidRPr="00A6508A" w:rsidRDefault="001905AE" w:rsidP="001905A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BEA, Gravis Hubert</w:t>
            </w:r>
          </w:p>
        </w:tc>
        <w:tc>
          <w:tcPr>
            <w:tcW w:w="2544" w:type="dxa"/>
            <w:noWrap/>
          </w:tcPr>
          <w:p w14:paraId="68551F44" w14:textId="1E2BB706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700053097</w:t>
            </w:r>
          </w:p>
        </w:tc>
        <w:tc>
          <w:tcPr>
            <w:tcW w:w="2946" w:type="dxa"/>
            <w:noWrap/>
          </w:tcPr>
          <w:p w14:paraId="249D563C" w14:textId="618BC958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127F">
              <w:rPr>
                <w:rFonts w:eastAsia="Times New Roman" w:cstheme="minorHAnsi"/>
                <w:color w:val="000000"/>
                <w:sz w:val="24"/>
                <w:szCs w:val="24"/>
              </w:rPr>
              <w:t>FIS709</w:t>
            </w:r>
          </w:p>
        </w:tc>
      </w:tr>
      <w:tr w:rsidR="001905AE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1905AE" w:rsidRPr="00ED4C10" w:rsidRDefault="001905AE" w:rsidP="001905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0E192046" w:rsidR="001905AE" w:rsidRPr="00A6508A" w:rsidRDefault="001905AE" w:rsidP="001905A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 xml:space="preserve">BESA, </w:t>
            </w:r>
            <w:proofErr w:type="spellStart"/>
            <w:r w:rsidRPr="00345D4E">
              <w:t>Samadao</w:t>
            </w:r>
            <w:proofErr w:type="spellEnd"/>
            <w:r w:rsidRPr="00345D4E">
              <w:t xml:space="preserve"> </w:t>
            </w:r>
          </w:p>
        </w:tc>
        <w:tc>
          <w:tcPr>
            <w:tcW w:w="2544" w:type="dxa"/>
            <w:noWrap/>
          </w:tcPr>
          <w:p w14:paraId="4EB520FB" w14:textId="74F7CEA8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700054141</w:t>
            </w:r>
          </w:p>
        </w:tc>
        <w:tc>
          <w:tcPr>
            <w:tcW w:w="2946" w:type="dxa"/>
            <w:noWrap/>
          </w:tcPr>
          <w:p w14:paraId="15BF23D7" w14:textId="4AB80F2F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127F">
              <w:rPr>
                <w:rFonts w:eastAsia="Times New Roman" w:cstheme="minorHAnsi"/>
                <w:color w:val="000000"/>
                <w:sz w:val="24"/>
                <w:szCs w:val="24"/>
              </w:rPr>
              <w:t>FIS709</w:t>
            </w:r>
          </w:p>
        </w:tc>
      </w:tr>
      <w:tr w:rsidR="001905AE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1905AE" w:rsidRPr="00ED4C10" w:rsidRDefault="001905AE" w:rsidP="001905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61BFE9D5" w:rsidR="001905AE" w:rsidRPr="00A6508A" w:rsidRDefault="001905AE" w:rsidP="001905A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CHITE, Scott Ian</w:t>
            </w:r>
          </w:p>
        </w:tc>
        <w:tc>
          <w:tcPr>
            <w:tcW w:w="2544" w:type="dxa"/>
            <w:noWrap/>
          </w:tcPr>
          <w:p w14:paraId="24C960C5" w14:textId="1A7A7250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700049400</w:t>
            </w:r>
          </w:p>
        </w:tc>
        <w:tc>
          <w:tcPr>
            <w:tcW w:w="2946" w:type="dxa"/>
            <w:noWrap/>
          </w:tcPr>
          <w:p w14:paraId="5C923E6F" w14:textId="122B4C3A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127F">
              <w:rPr>
                <w:rFonts w:eastAsia="Times New Roman" w:cstheme="minorHAnsi"/>
                <w:color w:val="000000"/>
                <w:sz w:val="24"/>
                <w:szCs w:val="24"/>
              </w:rPr>
              <w:t>FIS709</w:t>
            </w:r>
          </w:p>
        </w:tc>
      </w:tr>
      <w:tr w:rsidR="001905AE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1905AE" w:rsidRPr="00ED4C10" w:rsidRDefault="001905AE" w:rsidP="001905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66802A0C" w:rsidR="001905AE" w:rsidRPr="00A6508A" w:rsidRDefault="001905AE" w:rsidP="001905A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 xml:space="preserve">FEFERA, Melody </w:t>
            </w:r>
            <w:proofErr w:type="spellStart"/>
            <w:r w:rsidRPr="00345D4E">
              <w:t>Gelimidia</w:t>
            </w:r>
            <w:proofErr w:type="spellEnd"/>
          </w:p>
        </w:tc>
        <w:tc>
          <w:tcPr>
            <w:tcW w:w="2544" w:type="dxa"/>
            <w:noWrap/>
          </w:tcPr>
          <w:p w14:paraId="0A9908EE" w14:textId="5DD9F708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700053253</w:t>
            </w:r>
          </w:p>
        </w:tc>
        <w:tc>
          <w:tcPr>
            <w:tcW w:w="2946" w:type="dxa"/>
            <w:noWrap/>
          </w:tcPr>
          <w:p w14:paraId="2BF852AD" w14:textId="221811DB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127F">
              <w:rPr>
                <w:rFonts w:eastAsia="Times New Roman" w:cstheme="minorHAnsi"/>
                <w:color w:val="000000"/>
                <w:sz w:val="24"/>
                <w:szCs w:val="24"/>
              </w:rPr>
              <w:t>FIS709</w:t>
            </w:r>
          </w:p>
        </w:tc>
      </w:tr>
      <w:tr w:rsidR="001905AE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1905AE" w:rsidRPr="00ED4C10" w:rsidRDefault="001905AE" w:rsidP="001905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0DE6E499" w:rsidR="001905AE" w:rsidRPr="00A6508A" w:rsidRDefault="001905AE" w:rsidP="001905A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 xml:space="preserve">FERGUSON, Mandela </w:t>
            </w:r>
          </w:p>
        </w:tc>
        <w:tc>
          <w:tcPr>
            <w:tcW w:w="2544" w:type="dxa"/>
            <w:noWrap/>
          </w:tcPr>
          <w:p w14:paraId="06FADC3D" w14:textId="6DDC6A44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700035621</w:t>
            </w:r>
          </w:p>
        </w:tc>
        <w:tc>
          <w:tcPr>
            <w:tcW w:w="2946" w:type="dxa"/>
            <w:noWrap/>
          </w:tcPr>
          <w:p w14:paraId="60DFCC2D" w14:textId="1071CEA9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127F">
              <w:rPr>
                <w:rFonts w:eastAsia="Times New Roman" w:cstheme="minorHAnsi"/>
                <w:color w:val="000000"/>
                <w:sz w:val="24"/>
                <w:szCs w:val="24"/>
              </w:rPr>
              <w:t>FIS709</w:t>
            </w:r>
          </w:p>
        </w:tc>
      </w:tr>
      <w:tr w:rsidR="001905AE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1905AE" w:rsidRPr="00ED4C10" w:rsidRDefault="001905AE" w:rsidP="001905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3BE5A4BF" w:rsidR="001905AE" w:rsidRPr="00A6508A" w:rsidRDefault="001905AE" w:rsidP="001905A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 xml:space="preserve">FOA, </w:t>
            </w:r>
            <w:proofErr w:type="spellStart"/>
            <w:r w:rsidRPr="00345D4E">
              <w:t>Angella</w:t>
            </w:r>
            <w:proofErr w:type="spellEnd"/>
            <w:r w:rsidRPr="00345D4E">
              <w:t xml:space="preserve"> Sale</w:t>
            </w:r>
          </w:p>
        </w:tc>
        <w:tc>
          <w:tcPr>
            <w:tcW w:w="2544" w:type="dxa"/>
            <w:noWrap/>
          </w:tcPr>
          <w:p w14:paraId="403983D6" w14:textId="73EDF88B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700048848</w:t>
            </w:r>
          </w:p>
        </w:tc>
        <w:tc>
          <w:tcPr>
            <w:tcW w:w="2946" w:type="dxa"/>
            <w:noWrap/>
          </w:tcPr>
          <w:p w14:paraId="7983923D" w14:textId="7911E389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127F">
              <w:rPr>
                <w:rFonts w:eastAsia="Times New Roman" w:cstheme="minorHAnsi"/>
                <w:color w:val="000000"/>
                <w:sz w:val="24"/>
                <w:szCs w:val="24"/>
              </w:rPr>
              <w:t>FIS709</w:t>
            </w:r>
          </w:p>
        </w:tc>
      </w:tr>
      <w:tr w:rsidR="001905AE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1905AE" w:rsidRPr="00ED4C10" w:rsidRDefault="001905AE" w:rsidP="001905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0B64DF71" w:rsidR="001905AE" w:rsidRPr="00A6508A" w:rsidRDefault="001905AE" w:rsidP="001905A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 xml:space="preserve">GA'A, Melinda </w:t>
            </w:r>
          </w:p>
        </w:tc>
        <w:tc>
          <w:tcPr>
            <w:tcW w:w="2544" w:type="dxa"/>
            <w:noWrap/>
          </w:tcPr>
          <w:p w14:paraId="2AF21B5B" w14:textId="37DC97BE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700051066</w:t>
            </w:r>
          </w:p>
        </w:tc>
        <w:tc>
          <w:tcPr>
            <w:tcW w:w="2946" w:type="dxa"/>
            <w:noWrap/>
          </w:tcPr>
          <w:p w14:paraId="25103499" w14:textId="3E52FD2D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127F">
              <w:rPr>
                <w:rFonts w:eastAsia="Times New Roman" w:cstheme="minorHAnsi"/>
                <w:color w:val="000000"/>
                <w:sz w:val="24"/>
                <w:szCs w:val="24"/>
              </w:rPr>
              <w:t>FIS709</w:t>
            </w:r>
          </w:p>
        </w:tc>
      </w:tr>
      <w:tr w:rsidR="001905AE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1905AE" w:rsidRPr="00ED4C10" w:rsidRDefault="001905AE" w:rsidP="001905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24B61583" w:rsidR="001905AE" w:rsidRPr="00A6508A" w:rsidRDefault="001905AE" w:rsidP="001905A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HEPEPAINA, Davis Michael</w:t>
            </w:r>
          </w:p>
        </w:tc>
        <w:tc>
          <w:tcPr>
            <w:tcW w:w="2544" w:type="dxa"/>
            <w:noWrap/>
          </w:tcPr>
          <w:p w14:paraId="638BEB74" w14:textId="786412FC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700055294</w:t>
            </w:r>
          </w:p>
        </w:tc>
        <w:tc>
          <w:tcPr>
            <w:tcW w:w="2946" w:type="dxa"/>
            <w:noWrap/>
          </w:tcPr>
          <w:p w14:paraId="09D4ACD1" w14:textId="10C76B50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7127F">
              <w:rPr>
                <w:rFonts w:eastAsia="Times New Roman" w:cstheme="minorHAnsi"/>
                <w:color w:val="000000"/>
                <w:sz w:val="24"/>
                <w:szCs w:val="24"/>
              </w:rPr>
              <w:t>FIS709</w:t>
            </w:r>
          </w:p>
        </w:tc>
      </w:tr>
      <w:tr w:rsidR="001905AE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1905AE" w:rsidRPr="00ED4C10" w:rsidRDefault="001905AE" w:rsidP="001905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323949EE" w:rsidR="001905AE" w:rsidRPr="00A6508A" w:rsidRDefault="001905AE" w:rsidP="001905A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 xml:space="preserve">JIMMY, </w:t>
            </w:r>
            <w:proofErr w:type="spellStart"/>
            <w:r w:rsidRPr="00345D4E">
              <w:t>Aldriano</w:t>
            </w:r>
            <w:proofErr w:type="spellEnd"/>
            <w:r w:rsidRPr="00345D4E">
              <w:t xml:space="preserve"> </w:t>
            </w:r>
          </w:p>
        </w:tc>
        <w:tc>
          <w:tcPr>
            <w:tcW w:w="2544" w:type="dxa"/>
            <w:noWrap/>
          </w:tcPr>
          <w:p w14:paraId="3FAA0C70" w14:textId="5AD5F704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700031053</w:t>
            </w:r>
          </w:p>
        </w:tc>
        <w:tc>
          <w:tcPr>
            <w:tcW w:w="2946" w:type="dxa"/>
            <w:noWrap/>
          </w:tcPr>
          <w:p w14:paraId="79ABF71B" w14:textId="4D6C85DF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127F">
              <w:rPr>
                <w:rFonts w:eastAsia="Times New Roman" w:cstheme="minorHAnsi"/>
                <w:color w:val="000000"/>
                <w:sz w:val="24"/>
                <w:szCs w:val="24"/>
              </w:rPr>
              <w:t>FIS709</w:t>
            </w:r>
          </w:p>
        </w:tc>
      </w:tr>
      <w:tr w:rsidR="001905AE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1905AE" w:rsidRPr="00ED4C10" w:rsidRDefault="001905AE" w:rsidP="001905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D724033" w:rsidR="001905AE" w:rsidRPr="00A6508A" w:rsidRDefault="001905AE" w:rsidP="001905A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 xml:space="preserve">KALAMANI, Linda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315C603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700048800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758A37D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127F">
              <w:rPr>
                <w:rFonts w:eastAsia="Times New Roman" w:cstheme="minorHAnsi"/>
                <w:color w:val="000000"/>
                <w:sz w:val="24"/>
                <w:szCs w:val="24"/>
              </w:rPr>
              <w:t>FIS709</w:t>
            </w:r>
          </w:p>
        </w:tc>
      </w:tr>
      <w:tr w:rsidR="001905AE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1905AE" w:rsidRPr="00ED4C10" w:rsidRDefault="001905AE" w:rsidP="001905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755A20A0" w:rsidR="001905AE" w:rsidRPr="00A6508A" w:rsidRDefault="001905AE" w:rsidP="001905A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 xml:space="preserve">LIMAITO'O, Mervyn </w:t>
            </w:r>
          </w:p>
        </w:tc>
        <w:tc>
          <w:tcPr>
            <w:tcW w:w="2544" w:type="dxa"/>
            <w:noWrap/>
          </w:tcPr>
          <w:p w14:paraId="0DF735F9" w14:textId="1DA29B88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700031751</w:t>
            </w:r>
          </w:p>
        </w:tc>
        <w:tc>
          <w:tcPr>
            <w:tcW w:w="2946" w:type="dxa"/>
            <w:noWrap/>
          </w:tcPr>
          <w:p w14:paraId="5FDE521E" w14:textId="7E84C654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127F">
              <w:rPr>
                <w:rFonts w:eastAsia="Times New Roman" w:cstheme="minorHAnsi"/>
                <w:color w:val="000000"/>
                <w:sz w:val="24"/>
                <w:szCs w:val="24"/>
              </w:rPr>
              <w:t>FIS709</w:t>
            </w:r>
          </w:p>
        </w:tc>
      </w:tr>
      <w:tr w:rsidR="001905AE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1905AE" w:rsidRPr="00ED4C10" w:rsidRDefault="001905AE" w:rsidP="001905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02356F20" w:rsidR="001905AE" w:rsidRPr="00A6508A" w:rsidRDefault="001905AE" w:rsidP="001905A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 xml:space="preserve">MAELASI, Melanie </w:t>
            </w:r>
          </w:p>
        </w:tc>
        <w:tc>
          <w:tcPr>
            <w:tcW w:w="2544" w:type="dxa"/>
            <w:noWrap/>
          </w:tcPr>
          <w:p w14:paraId="5E7DAFA2" w14:textId="56F4D360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700051053</w:t>
            </w:r>
          </w:p>
        </w:tc>
        <w:tc>
          <w:tcPr>
            <w:tcW w:w="2946" w:type="dxa"/>
            <w:noWrap/>
          </w:tcPr>
          <w:p w14:paraId="16C7B3B2" w14:textId="46B96F23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127F">
              <w:rPr>
                <w:rFonts w:eastAsia="Times New Roman" w:cstheme="minorHAnsi"/>
                <w:color w:val="000000"/>
                <w:sz w:val="24"/>
                <w:szCs w:val="24"/>
              </w:rPr>
              <w:t>FIS709</w:t>
            </w:r>
          </w:p>
        </w:tc>
      </w:tr>
      <w:tr w:rsidR="001905AE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1905AE" w:rsidRPr="00ED4C10" w:rsidRDefault="001905AE" w:rsidP="001905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095DDEED" w:rsidR="001905AE" w:rsidRPr="00A6508A" w:rsidRDefault="001905AE" w:rsidP="001905A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 xml:space="preserve">MAKA, Welshman </w:t>
            </w:r>
          </w:p>
        </w:tc>
        <w:tc>
          <w:tcPr>
            <w:tcW w:w="2544" w:type="dxa"/>
            <w:noWrap/>
          </w:tcPr>
          <w:p w14:paraId="794A3933" w14:textId="713DD46E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700052765</w:t>
            </w:r>
          </w:p>
        </w:tc>
        <w:tc>
          <w:tcPr>
            <w:tcW w:w="2946" w:type="dxa"/>
            <w:noWrap/>
          </w:tcPr>
          <w:p w14:paraId="2F814BDF" w14:textId="52E97DD6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127F">
              <w:rPr>
                <w:rFonts w:eastAsia="Times New Roman" w:cstheme="minorHAnsi"/>
                <w:color w:val="000000"/>
                <w:sz w:val="24"/>
                <w:szCs w:val="24"/>
              </w:rPr>
              <w:t>FIS709</w:t>
            </w:r>
          </w:p>
        </w:tc>
      </w:tr>
      <w:tr w:rsidR="001905AE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1905AE" w:rsidRPr="00ED4C10" w:rsidRDefault="001905AE" w:rsidP="001905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6C0B71D9" w:rsidR="001905AE" w:rsidRPr="00A6508A" w:rsidRDefault="001905AE" w:rsidP="001905A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 xml:space="preserve">OLOIFANA, </w:t>
            </w:r>
            <w:proofErr w:type="spellStart"/>
            <w:r w:rsidRPr="00345D4E">
              <w:t>Lavinta</w:t>
            </w:r>
            <w:proofErr w:type="spellEnd"/>
            <w:r w:rsidRPr="00345D4E">
              <w:t xml:space="preserve"> </w:t>
            </w:r>
            <w:proofErr w:type="spellStart"/>
            <w:r w:rsidRPr="00345D4E">
              <w:t>Rikoi</w:t>
            </w:r>
            <w:proofErr w:type="spellEnd"/>
          </w:p>
        </w:tc>
        <w:tc>
          <w:tcPr>
            <w:tcW w:w="2544" w:type="dxa"/>
            <w:noWrap/>
          </w:tcPr>
          <w:p w14:paraId="4D45CA82" w14:textId="0E1B95A2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700052047</w:t>
            </w:r>
          </w:p>
        </w:tc>
        <w:tc>
          <w:tcPr>
            <w:tcW w:w="2946" w:type="dxa"/>
            <w:noWrap/>
          </w:tcPr>
          <w:p w14:paraId="0976B02D" w14:textId="628D58B3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127F">
              <w:rPr>
                <w:rFonts w:eastAsia="Times New Roman" w:cstheme="minorHAnsi"/>
                <w:color w:val="000000"/>
                <w:sz w:val="24"/>
                <w:szCs w:val="24"/>
              </w:rPr>
              <w:t>FIS709</w:t>
            </w:r>
          </w:p>
        </w:tc>
      </w:tr>
      <w:tr w:rsidR="001905AE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905AE" w:rsidRPr="00ED4C10" w:rsidRDefault="001905AE" w:rsidP="001905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3482ECF" w:rsidR="001905AE" w:rsidRPr="00A6508A" w:rsidRDefault="001905AE" w:rsidP="001905A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 xml:space="preserve">PITURARA, Clyde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3389591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700049020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390C2B0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127F">
              <w:rPr>
                <w:rFonts w:eastAsia="Times New Roman" w:cstheme="minorHAnsi"/>
                <w:color w:val="000000"/>
                <w:sz w:val="24"/>
                <w:szCs w:val="24"/>
              </w:rPr>
              <w:t>FIS709</w:t>
            </w:r>
          </w:p>
        </w:tc>
      </w:tr>
      <w:tr w:rsidR="001905AE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1905AE" w:rsidRPr="00ED4C10" w:rsidRDefault="001905AE" w:rsidP="001905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7CCE9165" w:rsidR="001905AE" w:rsidRPr="00A6508A" w:rsidRDefault="001905AE" w:rsidP="001905A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 xml:space="preserve">SOLOMON, </w:t>
            </w:r>
            <w:proofErr w:type="spellStart"/>
            <w:r w:rsidRPr="00345D4E">
              <w:t>Willoyd</w:t>
            </w:r>
            <w:proofErr w:type="spellEnd"/>
            <w:r w:rsidRPr="00345D4E">
              <w:t xml:space="preserve"> </w:t>
            </w:r>
          </w:p>
        </w:tc>
        <w:tc>
          <w:tcPr>
            <w:tcW w:w="2544" w:type="dxa"/>
            <w:noWrap/>
          </w:tcPr>
          <w:p w14:paraId="5A45543D" w14:textId="1BACD8F6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700027686</w:t>
            </w:r>
          </w:p>
        </w:tc>
        <w:tc>
          <w:tcPr>
            <w:tcW w:w="2946" w:type="dxa"/>
            <w:noWrap/>
          </w:tcPr>
          <w:p w14:paraId="30BD8765" w14:textId="4389B6D9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27127F">
              <w:rPr>
                <w:rFonts w:eastAsia="Times New Roman" w:cstheme="minorHAnsi"/>
                <w:color w:val="000000"/>
                <w:sz w:val="24"/>
                <w:szCs w:val="24"/>
              </w:rPr>
              <w:t>FIS709</w:t>
            </w:r>
          </w:p>
        </w:tc>
      </w:tr>
      <w:tr w:rsidR="001905AE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1905AE" w:rsidRPr="00ED4C10" w:rsidRDefault="001905AE" w:rsidP="001905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510C2637" w:rsidR="001905AE" w:rsidRPr="00A6508A" w:rsidRDefault="001905AE" w:rsidP="001905A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 xml:space="preserve">TONOWANE, George </w:t>
            </w:r>
            <w:proofErr w:type="spellStart"/>
            <w:r w:rsidRPr="00345D4E">
              <w:t>Edakana</w:t>
            </w:r>
            <w:proofErr w:type="spellEnd"/>
          </w:p>
        </w:tc>
        <w:tc>
          <w:tcPr>
            <w:tcW w:w="2544" w:type="dxa"/>
            <w:noWrap/>
          </w:tcPr>
          <w:p w14:paraId="4798E323" w14:textId="5A22E572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700042118</w:t>
            </w:r>
          </w:p>
        </w:tc>
        <w:tc>
          <w:tcPr>
            <w:tcW w:w="2946" w:type="dxa"/>
            <w:noWrap/>
          </w:tcPr>
          <w:p w14:paraId="4F4E8A29" w14:textId="153885AA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127F">
              <w:rPr>
                <w:rFonts w:eastAsia="Times New Roman" w:cstheme="minorHAnsi"/>
                <w:color w:val="000000"/>
                <w:sz w:val="24"/>
                <w:szCs w:val="24"/>
              </w:rPr>
              <w:t>FIS709</w:t>
            </w:r>
          </w:p>
        </w:tc>
      </w:tr>
      <w:tr w:rsidR="001905AE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1905AE" w:rsidRPr="00ED4C10" w:rsidRDefault="001905AE" w:rsidP="001905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07C91B9C" w:rsidR="001905AE" w:rsidRPr="00A6508A" w:rsidRDefault="001905AE" w:rsidP="001905A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 xml:space="preserve">TOTO, Rosemary </w:t>
            </w:r>
          </w:p>
        </w:tc>
        <w:tc>
          <w:tcPr>
            <w:tcW w:w="2544" w:type="dxa"/>
            <w:noWrap/>
          </w:tcPr>
          <w:p w14:paraId="26BD1110" w14:textId="4934F74E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700050070</w:t>
            </w:r>
          </w:p>
        </w:tc>
        <w:tc>
          <w:tcPr>
            <w:tcW w:w="2946" w:type="dxa"/>
            <w:noWrap/>
          </w:tcPr>
          <w:p w14:paraId="3E445234" w14:textId="346C94A3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127F">
              <w:rPr>
                <w:rFonts w:eastAsia="Times New Roman" w:cstheme="minorHAnsi"/>
                <w:color w:val="000000"/>
                <w:sz w:val="24"/>
                <w:szCs w:val="24"/>
              </w:rPr>
              <w:t>FIS709</w:t>
            </w:r>
          </w:p>
        </w:tc>
      </w:tr>
      <w:tr w:rsidR="001905AE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1905AE" w:rsidRPr="00ED4C10" w:rsidRDefault="001905AE" w:rsidP="001905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100037B1" w:rsidR="001905AE" w:rsidRPr="00A6508A" w:rsidRDefault="001905AE" w:rsidP="001905A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 xml:space="preserve">WATAQU, </w:t>
            </w:r>
            <w:proofErr w:type="spellStart"/>
            <w:r w:rsidRPr="00345D4E">
              <w:t>Helpah</w:t>
            </w:r>
            <w:proofErr w:type="spellEnd"/>
            <w:r w:rsidRPr="00345D4E">
              <w:t xml:space="preserve"> Harms</w:t>
            </w:r>
          </w:p>
        </w:tc>
        <w:tc>
          <w:tcPr>
            <w:tcW w:w="2544" w:type="dxa"/>
            <w:noWrap/>
          </w:tcPr>
          <w:p w14:paraId="6A7F3AC8" w14:textId="7365384C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700054047</w:t>
            </w:r>
          </w:p>
        </w:tc>
        <w:tc>
          <w:tcPr>
            <w:tcW w:w="2946" w:type="dxa"/>
            <w:noWrap/>
          </w:tcPr>
          <w:p w14:paraId="2DFF04A4" w14:textId="448F0ECD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127F">
              <w:rPr>
                <w:rFonts w:eastAsia="Times New Roman" w:cstheme="minorHAnsi"/>
                <w:color w:val="000000"/>
                <w:sz w:val="24"/>
                <w:szCs w:val="24"/>
              </w:rPr>
              <w:t>FIS709</w:t>
            </w:r>
          </w:p>
        </w:tc>
      </w:tr>
      <w:tr w:rsidR="001905AE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1905AE" w:rsidRPr="00ED4C10" w:rsidRDefault="001905AE" w:rsidP="001905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0D2DA1E4" w:rsidR="001905AE" w:rsidRPr="00A6508A" w:rsidRDefault="001905AE" w:rsidP="001905A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 xml:space="preserve">WATE, Willie </w:t>
            </w:r>
          </w:p>
        </w:tc>
        <w:tc>
          <w:tcPr>
            <w:tcW w:w="2544" w:type="dxa"/>
            <w:noWrap/>
          </w:tcPr>
          <w:p w14:paraId="0E44DCAF" w14:textId="2AA8590F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5D4E">
              <w:t>700055175</w:t>
            </w:r>
          </w:p>
        </w:tc>
        <w:tc>
          <w:tcPr>
            <w:tcW w:w="2946" w:type="dxa"/>
            <w:noWrap/>
          </w:tcPr>
          <w:p w14:paraId="02D2E172" w14:textId="3F37A34B" w:rsidR="001905AE" w:rsidRPr="00A6508A" w:rsidRDefault="001905AE" w:rsidP="001905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127F">
              <w:rPr>
                <w:rFonts w:eastAsia="Times New Roman" w:cstheme="minorHAnsi"/>
                <w:color w:val="000000"/>
                <w:sz w:val="24"/>
                <w:szCs w:val="24"/>
              </w:rPr>
              <w:t>FIS709</w:t>
            </w:r>
          </w:p>
        </w:tc>
      </w:tr>
      <w:tr w:rsidR="00A6508A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32795D36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0DBC6EF0" w14:textId="265553B7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10F8B3FF" w14:textId="0C15406D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5D7312C1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0C4CECB1" w14:textId="29EBFDC4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7E20F83F" w14:textId="74F9B043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0E469474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6982343A" w14:textId="727504D0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431A925A" w14:textId="22A36C0D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36E82BD0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745C4732" w14:textId="2AEF3C47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1324313E" w14:textId="44B9E767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A1E8B11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18F85697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6DB99885" w14:textId="03E59100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433D1B98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2BD5AC71" w14:textId="679B1337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3F4534A1" w14:textId="50C9C518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1F009391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76C2B9C3" w14:textId="4B267FC5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275D7563" w14:textId="1A585E4D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260CC637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36A0550B" w14:textId="0616717F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3FEB5D64" w14:textId="7429E3D6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5D04C82D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60E9B388" w14:textId="1B4FBCA5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009954C2" w14:textId="531D04D8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7A1FCC12" w14:textId="77777777" w:rsidTr="007869CA">
        <w:trPr>
          <w:trHeight w:val="315"/>
        </w:trPr>
        <w:tc>
          <w:tcPr>
            <w:tcW w:w="1971" w:type="dxa"/>
            <w:noWrap/>
          </w:tcPr>
          <w:p w14:paraId="227855BB" w14:textId="564C1037" w:rsidR="00A6508A" w:rsidRPr="00ED4C10" w:rsidRDefault="00A6508A" w:rsidP="00A6508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</w:tcPr>
          <w:p w14:paraId="7D7DB9A7" w14:textId="390B2AA3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5B4829E3" w14:textId="25729D59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7A7BCACB" w14:textId="1B805611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6DA2A3E4" w14:textId="77777777" w:rsidTr="007869CA">
        <w:trPr>
          <w:trHeight w:val="315"/>
        </w:trPr>
        <w:tc>
          <w:tcPr>
            <w:tcW w:w="1971" w:type="dxa"/>
            <w:noWrap/>
          </w:tcPr>
          <w:p w14:paraId="05A01046" w14:textId="6F323927" w:rsidR="00A6508A" w:rsidRPr="00ED4C10" w:rsidRDefault="00A6508A" w:rsidP="00A6508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</w:tcPr>
          <w:p w14:paraId="689D0E17" w14:textId="677EF232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6C327F30" w14:textId="5B51ADA1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684657C9" w14:textId="7C6F77BE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0DADABF8" w14:textId="77777777" w:rsidTr="007869CA">
        <w:trPr>
          <w:trHeight w:val="315"/>
        </w:trPr>
        <w:tc>
          <w:tcPr>
            <w:tcW w:w="1971" w:type="dxa"/>
            <w:noWrap/>
          </w:tcPr>
          <w:p w14:paraId="4F5A737F" w14:textId="25E92E4C" w:rsidR="00A6508A" w:rsidRPr="00ED4C10" w:rsidRDefault="00A6508A" w:rsidP="00A6508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</w:tcPr>
          <w:p w14:paraId="5C0DB616" w14:textId="5DCE0FC7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150F59DD" w14:textId="036BE8C9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08F72E08" w14:textId="0C1E59E9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1434995B" w14:textId="77777777" w:rsidTr="007869CA">
        <w:trPr>
          <w:trHeight w:val="315"/>
        </w:trPr>
        <w:tc>
          <w:tcPr>
            <w:tcW w:w="1971" w:type="dxa"/>
            <w:noWrap/>
          </w:tcPr>
          <w:p w14:paraId="0CE35F6A" w14:textId="486FDB2D" w:rsidR="00A6508A" w:rsidRPr="00ED4C10" w:rsidRDefault="00A6508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</w:tcPr>
          <w:p w14:paraId="09D01F35" w14:textId="77777777" w:rsidR="00A6508A" w:rsidRPr="000F6F8B" w:rsidRDefault="00A6508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1049E27D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7D828BA8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6ABA5B82" w14:textId="77777777" w:rsidTr="007869CA">
        <w:trPr>
          <w:trHeight w:val="315"/>
        </w:trPr>
        <w:tc>
          <w:tcPr>
            <w:tcW w:w="1971" w:type="dxa"/>
            <w:noWrap/>
          </w:tcPr>
          <w:p w14:paraId="14C185DE" w14:textId="30D74A0C" w:rsidR="00A6508A" w:rsidRPr="00ED4C10" w:rsidRDefault="00A6508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</w:tcPr>
          <w:p w14:paraId="5F395BB4" w14:textId="77777777" w:rsidR="00A6508A" w:rsidRPr="000F6F8B" w:rsidRDefault="00A6508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3680023A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67E22BE2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1A042611" w14:textId="77777777" w:rsidTr="007869CA">
        <w:trPr>
          <w:trHeight w:val="315"/>
        </w:trPr>
        <w:tc>
          <w:tcPr>
            <w:tcW w:w="1971" w:type="dxa"/>
            <w:noWrap/>
          </w:tcPr>
          <w:p w14:paraId="40EE0E36" w14:textId="180FD3BE" w:rsidR="00A6508A" w:rsidRPr="00ED4C10" w:rsidRDefault="00A6508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</w:tcPr>
          <w:p w14:paraId="07A40C55" w14:textId="77777777" w:rsidR="00A6508A" w:rsidRPr="000F6F8B" w:rsidRDefault="00A6508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3B79BCC5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484BABA1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4CA2BBDC" w14:textId="77777777" w:rsidTr="007869CA">
        <w:trPr>
          <w:trHeight w:val="315"/>
        </w:trPr>
        <w:tc>
          <w:tcPr>
            <w:tcW w:w="1971" w:type="dxa"/>
            <w:noWrap/>
          </w:tcPr>
          <w:p w14:paraId="4DB5F4C7" w14:textId="187708A7" w:rsidR="00A6508A" w:rsidRPr="00ED4C10" w:rsidRDefault="00A6508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</w:tcPr>
          <w:p w14:paraId="587C4FFB" w14:textId="77777777" w:rsidR="00A6508A" w:rsidRPr="000F6F8B" w:rsidRDefault="00A6508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34153A48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2D69BDCA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316FDBF3" w14:textId="77777777" w:rsidTr="007869CA">
        <w:trPr>
          <w:trHeight w:val="315"/>
        </w:trPr>
        <w:tc>
          <w:tcPr>
            <w:tcW w:w="1971" w:type="dxa"/>
            <w:noWrap/>
          </w:tcPr>
          <w:p w14:paraId="2BEDFC61" w14:textId="23694CF5" w:rsidR="00A6508A" w:rsidRPr="00ED4C10" w:rsidRDefault="00A6508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</w:tcPr>
          <w:p w14:paraId="63F7CD6F" w14:textId="77777777" w:rsidR="00A6508A" w:rsidRPr="000F6F8B" w:rsidRDefault="00A6508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3490FE01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396D4EAC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2E70726D" w14:textId="77777777" w:rsidTr="007869CA">
        <w:trPr>
          <w:trHeight w:val="315"/>
        </w:trPr>
        <w:tc>
          <w:tcPr>
            <w:tcW w:w="1971" w:type="dxa"/>
            <w:noWrap/>
          </w:tcPr>
          <w:p w14:paraId="2AE002DB" w14:textId="7A98BF20" w:rsidR="00A6508A" w:rsidRPr="00ED4C10" w:rsidRDefault="00A6508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</w:tcPr>
          <w:p w14:paraId="6EDA5237" w14:textId="77777777" w:rsidR="00A6508A" w:rsidRPr="000F6F8B" w:rsidRDefault="00A6508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4890ECD5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7ADA9419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2E9DF889" w14:textId="77777777" w:rsidTr="007869CA">
        <w:trPr>
          <w:trHeight w:val="315"/>
        </w:trPr>
        <w:tc>
          <w:tcPr>
            <w:tcW w:w="1971" w:type="dxa"/>
            <w:noWrap/>
          </w:tcPr>
          <w:p w14:paraId="7B1FAFA7" w14:textId="2B519849" w:rsidR="00A6508A" w:rsidRDefault="00A6508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</w:tcPr>
          <w:p w14:paraId="09A299CD" w14:textId="77777777" w:rsidR="00A6508A" w:rsidRPr="000F6F8B" w:rsidRDefault="00A6508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3DF2F1F7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2C3955D1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24EE9A" w14:textId="77777777" w:rsidR="00190C25" w:rsidRDefault="00190C25" w:rsidP="0053210F">
      <w:pPr>
        <w:spacing w:after="0" w:line="240" w:lineRule="auto"/>
      </w:pPr>
      <w:r>
        <w:separator/>
      </w:r>
    </w:p>
  </w:endnote>
  <w:endnote w:type="continuationSeparator" w:id="0">
    <w:p w14:paraId="7A76E38D" w14:textId="77777777" w:rsidR="00190C25" w:rsidRDefault="00190C2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05AE" w:rsidRPr="001905AE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576A20" w14:textId="77777777" w:rsidR="00190C25" w:rsidRDefault="00190C25" w:rsidP="0053210F">
      <w:pPr>
        <w:spacing w:after="0" w:line="240" w:lineRule="auto"/>
      </w:pPr>
      <w:r>
        <w:separator/>
      </w:r>
    </w:p>
  </w:footnote>
  <w:footnote w:type="continuationSeparator" w:id="0">
    <w:p w14:paraId="7D247FE2" w14:textId="77777777" w:rsidR="00190C25" w:rsidRDefault="00190C2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02CA56B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B9C4865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A6508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8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6508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6B9C4865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A6508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8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6508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6508A">
      <w:rPr>
        <w:rFonts w:ascii="Century Gothic" w:hAnsi="Century Gothic"/>
        <w:b/>
        <w:bCs/>
        <w:sz w:val="24"/>
        <w:szCs w:val="24"/>
      </w:rPr>
      <w:t>0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</w:t>
    </w:r>
    <w:r w:rsidR="00A6508A">
      <w:rPr>
        <w:rFonts w:ascii="Century Gothic" w:hAnsi="Century Gothic"/>
        <w:b/>
        <w:bCs/>
        <w:sz w:val="24"/>
        <w:szCs w:val="24"/>
      </w:rPr>
      <w:t>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A6508A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12BE0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905AE"/>
    <w:rsid w:val="00190C25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7E9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6508A"/>
    <w:rsid w:val="00A77AE6"/>
    <w:rsid w:val="00A9322D"/>
    <w:rsid w:val="00A94C84"/>
    <w:rsid w:val="00A96068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87658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2025-11-18T23:11:00Z</dcterms:created>
  <dcterms:modified xsi:type="dcterms:W3CDTF">2025-11-18T23:12:00Z</dcterms:modified>
</cp:coreProperties>
</file>